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  <w:r w:rsidR="00C672CD">
        <w:rPr>
          <w:rFonts w:cs="Arial"/>
          <w:b/>
          <w:sz w:val="24"/>
          <w:szCs w:val="24"/>
        </w:rPr>
        <w:t>80/2017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060925">
        <w:rPr>
          <w:rFonts w:cs="Arial"/>
          <w:b/>
          <w:sz w:val="24"/>
          <w:szCs w:val="24"/>
        </w:rPr>
        <w:t>Revitalizace mokřadů – zpracování odborné části</w:t>
      </w:r>
      <w:r w:rsidRPr="00B66D0A">
        <w:rPr>
          <w:rFonts w:cs="Arial"/>
          <w:b/>
        </w:rPr>
        <w:t>“</w:t>
      </w:r>
    </w:p>
    <w:p w:rsidR="00587249" w:rsidRPr="00C47024" w:rsidRDefault="00587249" w:rsidP="00587249">
      <w:pPr>
        <w:jc w:val="center"/>
        <w:rPr>
          <w:rFonts w:cs="Arial"/>
          <w:b/>
          <w:sz w:val="24"/>
          <w:szCs w:val="24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tbl>
      <w:tblPr>
        <w:tblW w:w="10156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4301"/>
        <w:gridCol w:w="1996"/>
        <w:gridCol w:w="283"/>
        <w:gridCol w:w="1418"/>
        <w:gridCol w:w="1352"/>
      </w:tblGrid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491FCD" w:rsidP="00491FC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Dohledání historických dat a podkladů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Pr="00491FCD" w:rsidRDefault="00491FCD">
            <w:pPr>
              <w:rPr>
                <w:rFonts w:cs="Calibri"/>
                <w:sz w:val="20"/>
                <w:szCs w:val="20"/>
              </w:rPr>
            </w:pPr>
            <w:r w:rsidRPr="00491FCD">
              <w:rPr>
                <w:rFonts w:cs="Calibri"/>
                <w:sz w:val="20"/>
                <w:szCs w:val="20"/>
              </w:rPr>
              <w:t>Příprava mapových podkladů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Default="00491FCD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Venkovní šetření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Default="00491FC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Pr="00491FCD" w:rsidRDefault="00491FC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</w:t>
            </w:r>
            <w:r w:rsidRPr="00491FCD">
              <w:rPr>
                <w:rFonts w:cs="Calibri"/>
                <w:sz w:val="20"/>
                <w:szCs w:val="20"/>
              </w:rPr>
              <w:t>pracování postupů obnovy včetně vytyčení umístění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Pr="00491FCD" w:rsidRDefault="00491FC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Zpracování závěrečné mapy s tabulkou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Default="00491FC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Pr="00491FCD" w:rsidRDefault="00491FC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F</w:t>
            </w:r>
            <w:r w:rsidRPr="00491FCD">
              <w:rPr>
                <w:rFonts w:cs="Calibri"/>
                <w:sz w:val="20"/>
                <w:szCs w:val="20"/>
              </w:rPr>
              <w:t xml:space="preserve">ytocenologické snímky na </w:t>
            </w:r>
            <w:proofErr w:type="spellStart"/>
            <w:r w:rsidRPr="00491FCD">
              <w:rPr>
                <w:rFonts w:cs="Calibri"/>
                <w:sz w:val="20"/>
                <w:szCs w:val="20"/>
              </w:rPr>
              <w:t>transektech</w:t>
            </w:r>
            <w:proofErr w:type="spellEnd"/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Default="00491FC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Pr="00491FCD" w:rsidRDefault="00491FC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</w:t>
            </w:r>
            <w:r w:rsidRPr="00491FCD">
              <w:rPr>
                <w:rFonts w:cs="Calibri"/>
                <w:sz w:val="20"/>
                <w:szCs w:val="20"/>
              </w:rPr>
              <w:t xml:space="preserve">růběžné vyhodnocení, zpracování a vyhodnocení výstupů z </w:t>
            </w:r>
            <w:proofErr w:type="spellStart"/>
            <w:r w:rsidRPr="00491FCD">
              <w:rPr>
                <w:rFonts w:cs="Calibri"/>
                <w:sz w:val="20"/>
                <w:szCs w:val="20"/>
              </w:rPr>
              <w:t>datalogerů</w:t>
            </w:r>
            <w:proofErr w:type="spellEnd"/>
            <w:r w:rsidRPr="00491FCD">
              <w:rPr>
                <w:rFonts w:cs="Calibri"/>
                <w:sz w:val="20"/>
                <w:szCs w:val="20"/>
              </w:rPr>
              <w:t xml:space="preserve"> (4 průběžné zprávy)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Pr="00491FCD" w:rsidRDefault="00491FCD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Z</w:t>
            </w:r>
            <w:r w:rsidRPr="00491FCD">
              <w:rPr>
                <w:rFonts w:cs="Calibri"/>
                <w:sz w:val="20"/>
                <w:szCs w:val="20"/>
              </w:rPr>
              <w:t>ávěrečné vyhodnocení (1 závěrečná zpráva)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FCD" w:rsidRDefault="00491FC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Cena za celé dílo 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C5D" w:rsidRDefault="00545C5D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545C5D" w:rsidTr="00491FCD">
        <w:trPr>
          <w:gridBefore w:val="1"/>
          <w:wBefore w:w="806" w:type="dxa"/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5D" w:rsidRDefault="00545C5D">
            <w:pPr>
              <w:spacing w:line="36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545C5D" w:rsidRDefault="00545C5D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Celková nabídková cena za dílo 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0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C5D" w:rsidRDefault="00545C5D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265AB9" w:rsidRDefault="00491FCD" w:rsidP="00491FCD">
            <w:pPr>
              <w:ind w:left="187"/>
              <w:rPr>
                <w:rFonts w:cs="Arial"/>
                <w:sz w:val="20"/>
                <w:szCs w:val="20"/>
              </w:rPr>
            </w:pPr>
            <w:r w:rsidRPr="00265AB9">
              <w:rPr>
                <w:rFonts w:cs="Arial"/>
                <w:sz w:val="20"/>
                <w:szCs w:val="20"/>
              </w:rPr>
              <w:t xml:space="preserve">Cena nabídky obsahuje cenu plnění za plnění veřejné zakázky </w:t>
            </w:r>
            <w:r>
              <w:rPr>
                <w:rFonts w:cs="Arial"/>
                <w:sz w:val="20"/>
                <w:szCs w:val="20"/>
              </w:rPr>
              <w:t>dle nabídky na plnění</w:t>
            </w:r>
            <w:r w:rsidRPr="00265AB9">
              <w:rPr>
                <w:rFonts w:cs="Arial"/>
                <w:sz w:val="20"/>
                <w:szCs w:val="20"/>
              </w:rPr>
              <w:t>.</w:t>
            </w:r>
          </w:p>
          <w:p w:rsidR="00491FCD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6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F119AA" w:rsidRDefault="00491FCD" w:rsidP="00491FCD">
            <w:pPr>
              <w:jc w:val="both"/>
              <w:rPr>
                <w:rFonts w:cs="Arial"/>
                <w:b/>
              </w:rPr>
            </w:pPr>
            <w:r w:rsidRPr="00F119AA">
              <w:rPr>
                <w:rFonts w:cs="Arial"/>
                <w:b/>
              </w:rPr>
              <w:t>_______________________________________</w:t>
            </w:r>
          </w:p>
          <w:p w:rsidR="00491FCD" w:rsidRPr="00F068D4" w:rsidRDefault="00491FCD" w:rsidP="00491FC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F068D4">
              <w:rPr>
                <w:rFonts w:cs="Arial"/>
                <w:b/>
                <w:color w:val="000000"/>
                <w:sz w:val="20"/>
                <w:szCs w:val="20"/>
                <w:vertAlign w:val="superscript"/>
              </w:rPr>
              <w:t>1</w:t>
            </w:r>
            <w:r w:rsidRPr="00F068D4"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 xml:space="preserve"> titul, jméno a příjmení podepisujícího</w:t>
            </w:r>
          </w:p>
          <w:p w:rsidR="00491FCD" w:rsidRPr="00F068D4" w:rsidRDefault="00491FCD" w:rsidP="00491FCD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F068D4">
              <w:rPr>
                <w:rFonts w:cs="Arial"/>
                <w:color w:val="000000"/>
                <w:sz w:val="20"/>
                <w:szCs w:val="20"/>
              </w:rPr>
              <w:t>Pozice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>název zhotovitele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, </w:t>
            </w:r>
            <w:r w:rsidRPr="00F068D4">
              <w:rPr>
                <w:rFonts w:cs="Arial"/>
                <w:color w:val="000000"/>
                <w:sz w:val="20"/>
                <w:szCs w:val="20"/>
              </w:rPr>
              <w:t>razítko</w:t>
            </w:r>
          </w:p>
          <w:p w:rsidR="00491FCD" w:rsidRDefault="00491FCD" w:rsidP="00C672CD">
            <w:pPr>
              <w:rPr>
                <w:sz w:val="20"/>
                <w:szCs w:val="20"/>
              </w:rPr>
            </w:pPr>
            <w:r w:rsidRPr="00F068D4">
              <w:rPr>
                <w:sz w:val="20"/>
                <w:szCs w:val="20"/>
                <w:vertAlign w:val="superscript"/>
              </w:rPr>
              <w:t>1</w:t>
            </w:r>
            <w:r w:rsidRPr="00F068D4">
              <w:rPr>
                <w:sz w:val="20"/>
                <w:szCs w:val="20"/>
              </w:rPr>
              <w:t xml:space="preserve">) Povinně doplněné údaje </w:t>
            </w:r>
            <w:r>
              <w:rPr>
                <w:sz w:val="20"/>
                <w:szCs w:val="20"/>
              </w:rPr>
              <w:t>účastníkem</w:t>
            </w:r>
            <w:bookmarkStart w:id="0" w:name="_GoBack"/>
            <w:bookmarkEnd w:id="0"/>
          </w:p>
          <w:p w:rsidR="00C672CD" w:rsidRPr="00BE0D47" w:rsidRDefault="00C672CD" w:rsidP="00C672CD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491FCD" w:rsidRPr="00BE0D47" w:rsidTr="00491F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1352" w:type="dxa"/>
          <w:trHeight w:val="288"/>
        </w:trPr>
        <w:tc>
          <w:tcPr>
            <w:tcW w:w="7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491FCD" w:rsidRPr="00BE0D47" w:rsidRDefault="00491FCD" w:rsidP="001540EE">
            <w:pPr>
              <w:rPr>
                <w:rFonts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1FCD" w:rsidRPr="00BE0D47" w:rsidRDefault="00491FCD" w:rsidP="001540EE">
            <w:pPr>
              <w:jc w:val="right"/>
              <w:rPr>
                <w:rFonts w:cs="Arial"/>
                <w:color w:val="000000"/>
                <w:sz w:val="24"/>
                <w:szCs w:val="24"/>
              </w:rPr>
            </w:pPr>
          </w:p>
        </w:tc>
      </w:tr>
    </w:tbl>
    <w:p w:rsidR="00491FCD" w:rsidRPr="00BE0D47" w:rsidRDefault="00491FCD" w:rsidP="00491FCD">
      <w:pPr>
        <w:rPr>
          <w:rFonts w:cs="Arial"/>
          <w:sz w:val="24"/>
          <w:szCs w:val="24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p w:rsidR="00545C5D" w:rsidRDefault="00545C5D" w:rsidP="00587249">
      <w:pPr>
        <w:jc w:val="both"/>
        <w:rPr>
          <w:rFonts w:cs="Arial"/>
          <w:color w:val="000000"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</w:p>
    <w:p w:rsidR="00491FCD" w:rsidRDefault="00491FCD">
      <w:pPr>
        <w:rPr>
          <w:sz w:val="20"/>
          <w:szCs w:val="20"/>
        </w:rPr>
      </w:pPr>
    </w:p>
    <w:sectPr w:rsidR="00491FCD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DF3" w:rsidRDefault="00275DF3">
      <w:r>
        <w:separator/>
      </w:r>
    </w:p>
  </w:endnote>
  <w:endnote w:type="continuationSeparator" w:id="0">
    <w:p w:rsidR="00275DF3" w:rsidRDefault="0027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DF3" w:rsidRDefault="00275DF3">
      <w:r>
        <w:separator/>
      </w:r>
    </w:p>
  </w:footnote>
  <w:footnote w:type="continuationSeparator" w:id="0">
    <w:p w:rsidR="00275DF3" w:rsidRDefault="0027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0925"/>
    <w:rsid w:val="00061517"/>
    <w:rsid w:val="00072701"/>
    <w:rsid w:val="00075970"/>
    <w:rsid w:val="00077697"/>
    <w:rsid w:val="00087F10"/>
    <w:rsid w:val="00094133"/>
    <w:rsid w:val="000B4FA6"/>
    <w:rsid w:val="000F5500"/>
    <w:rsid w:val="00101FDD"/>
    <w:rsid w:val="0011282D"/>
    <w:rsid w:val="0012410D"/>
    <w:rsid w:val="00127C33"/>
    <w:rsid w:val="00135E45"/>
    <w:rsid w:val="00145DE8"/>
    <w:rsid w:val="001465AA"/>
    <w:rsid w:val="00192EF9"/>
    <w:rsid w:val="001945E5"/>
    <w:rsid w:val="0019524B"/>
    <w:rsid w:val="001A2115"/>
    <w:rsid w:val="001B2619"/>
    <w:rsid w:val="001B3205"/>
    <w:rsid w:val="001C513B"/>
    <w:rsid w:val="001C5942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75DF3"/>
    <w:rsid w:val="002808C9"/>
    <w:rsid w:val="00281A0B"/>
    <w:rsid w:val="00293CD0"/>
    <w:rsid w:val="002A6BBA"/>
    <w:rsid w:val="002A6C03"/>
    <w:rsid w:val="002D4A32"/>
    <w:rsid w:val="002E51F7"/>
    <w:rsid w:val="002F0DCB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C6C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91FCD"/>
    <w:rsid w:val="004B1795"/>
    <w:rsid w:val="004C1F50"/>
    <w:rsid w:val="004C5F76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45C5D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4376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672CD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672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6</cp:revision>
  <cp:lastPrinted>2017-12-08T14:11:00Z</cp:lastPrinted>
  <dcterms:created xsi:type="dcterms:W3CDTF">2017-11-27T11:05:00Z</dcterms:created>
  <dcterms:modified xsi:type="dcterms:W3CDTF">2017-12-08T14:12:00Z</dcterms:modified>
</cp:coreProperties>
</file>